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A66CB">
      <w:pPr>
        <w:snapToGrid w:val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证券期货行业网络安全创新实验室</w:t>
      </w:r>
    </w:p>
    <w:p w14:paraId="21CCBC3D">
      <w:pPr>
        <w:snapToGrid w:val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度行业创新类课题征集公告</w:t>
      </w:r>
    </w:p>
    <w:p w14:paraId="2A958D55">
      <w:pPr>
        <w:snapToGrid w:val="0"/>
        <w:rPr>
          <w:rFonts w:ascii="仿宋" w:hAnsi="仿宋" w:eastAsia="仿宋"/>
          <w:b/>
          <w:sz w:val="24"/>
          <w:szCs w:val="24"/>
          <w:u w:val="single"/>
        </w:rPr>
      </w:pPr>
    </w:p>
    <w:tbl>
      <w:tblPr>
        <w:tblStyle w:val="4"/>
        <w:tblpPr w:leftFromText="180" w:rightFromText="180" w:vertAnchor="text" w:horzAnchor="margin" w:tblpY="158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134"/>
        <w:gridCol w:w="1843"/>
        <w:gridCol w:w="141"/>
        <w:gridCol w:w="993"/>
        <w:gridCol w:w="850"/>
        <w:gridCol w:w="2104"/>
      </w:tblGrid>
      <w:tr w14:paraId="668E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75BB4C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课题名称</w:t>
            </w:r>
          </w:p>
        </w:tc>
        <w:tc>
          <w:tcPr>
            <w:tcW w:w="7065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11202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A1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4B64B1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研究领域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DA5087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2E4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4E010D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申报单位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A1EFC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7DB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A3D759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协作单位（如有）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E247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6A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C5366C4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B37F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F8F96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C17CF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所属部门及职务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242EF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810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22A8CD5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E60B0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21EF8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497CF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3DE12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1A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6DCAA5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AEA2AB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主要研究经历和学术成果：</w:t>
            </w:r>
          </w:p>
          <w:p w14:paraId="0D9F31B5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CBDFBCA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51948A94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C5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4B0697C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ADD3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B736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C3D9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所属部门及职务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EC2A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D9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8DED6B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F4089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ABDD9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13ED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148EF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9B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6AC1ED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研究背景及意义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7BE7DAC"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（请说明课题的研究背景及意义、国内外现有成果综述等，字数不少于</w:t>
            </w:r>
            <w:r>
              <w:rPr>
                <w:rFonts w:ascii="仿宋" w:hAnsi="仿宋" w:eastAsia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00字）</w:t>
            </w:r>
          </w:p>
          <w:p w14:paraId="27F5E96E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2CD17197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5D2CCE6D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34D0C3B1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0A10FF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B3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CE82AF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研究内容及目标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BADD05D"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（请说明课题拟采用的技术方法、创新点及预期成果</w:t>
            </w:r>
            <w:r>
              <w:rPr>
                <w:rFonts w:ascii="仿宋" w:hAnsi="仿宋" w:eastAsia="仿宋"/>
                <w:sz w:val="18"/>
                <w:szCs w:val="18"/>
              </w:rPr>
              <w:t>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，字数不少于</w:t>
            </w: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00字）</w:t>
            </w:r>
          </w:p>
          <w:p w14:paraId="4CEDAD1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19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2306B4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研究计划及阶段性成果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49846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（请说明课题的研究计划、时间安排、阶段性成果等。阶段性成果包括研究报告、系统原型、专利、标准等。）</w:t>
            </w:r>
          </w:p>
        </w:tc>
      </w:tr>
      <w:tr w14:paraId="4783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1DCF13C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课题组成员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6CCC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A09D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单位或部门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5EAF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B1CB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拟承担任务</w:t>
            </w:r>
          </w:p>
        </w:tc>
      </w:tr>
      <w:tr w14:paraId="6076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0665EF2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D6C8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17E4A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225A9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2C51A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17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75B4C4F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AA238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BB75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BA15D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97ECD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6A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8EEA91B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2453B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9A94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BDA96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E9FB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6F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FD997F0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3AFF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B2D48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F01B0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81EAA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BF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FFAA354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研究资源</w:t>
            </w:r>
          </w:p>
          <w:p w14:paraId="4160F700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需求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373F80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（请列明需要研究发展中心提供的计算环境及其用途）</w:t>
            </w:r>
          </w:p>
        </w:tc>
      </w:tr>
      <w:tr w14:paraId="5CC0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1ACCB34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声明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8751C3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郑重声明: </w:t>
            </w:r>
          </w:p>
          <w:p w14:paraId="1629D40B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内容及本课题所产生的各项成果，是本人(及其他合著者)独立(共同)研究取得。除课题中已注明引用的内容外，课题中不含任何其他个人或集体已经发表或撰写过的作品成果，课题中所引用数据均经本人(及其他合著者)核实，能确保准确无误。对本课题的研究做出重要贡献的个人及集体，均已在课题中明确标明。该成果保证无任何涉密内容。如有违反，本人愿承担所有责任。</w:t>
            </w:r>
          </w:p>
          <w:p w14:paraId="185542D5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  <w:p w14:paraId="60BB58A9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课题责任人：</w:t>
            </w:r>
          </w:p>
          <w:p w14:paraId="0A604F96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  <w:tr w14:paraId="41E4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52CDD64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牵头单位</w:t>
            </w:r>
          </w:p>
          <w:p w14:paraId="3E34404C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4BF96B8"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</w:p>
          <w:p w14:paraId="2F61F488"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</w:p>
          <w:p w14:paraId="7DFD774A"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</w:p>
          <w:p w14:paraId="7ECE32CC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</w:tbl>
    <w:p w14:paraId="50E6BE8C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GYzMjcyNzRjYjU5ZWY2YjBiMjY3ZjRhOGUxZWZiY2EifQ=="/>
  </w:docVars>
  <w:rsids>
    <w:rsidRoot w:val="002A0EB8"/>
    <w:rsid w:val="00023247"/>
    <w:rsid w:val="001165F2"/>
    <w:rsid w:val="001270A1"/>
    <w:rsid w:val="001402F4"/>
    <w:rsid w:val="0014275A"/>
    <w:rsid w:val="00144965"/>
    <w:rsid w:val="002A0EB8"/>
    <w:rsid w:val="003B5E64"/>
    <w:rsid w:val="003E7204"/>
    <w:rsid w:val="00403B96"/>
    <w:rsid w:val="00436A68"/>
    <w:rsid w:val="0044782B"/>
    <w:rsid w:val="004505DE"/>
    <w:rsid w:val="004A51A3"/>
    <w:rsid w:val="004D25A5"/>
    <w:rsid w:val="004D4A49"/>
    <w:rsid w:val="0050175C"/>
    <w:rsid w:val="00587761"/>
    <w:rsid w:val="005D2529"/>
    <w:rsid w:val="00616875"/>
    <w:rsid w:val="00631A05"/>
    <w:rsid w:val="0063567E"/>
    <w:rsid w:val="00680FF9"/>
    <w:rsid w:val="006D5996"/>
    <w:rsid w:val="00722429"/>
    <w:rsid w:val="007F51B3"/>
    <w:rsid w:val="00860B50"/>
    <w:rsid w:val="00861147"/>
    <w:rsid w:val="008F29D3"/>
    <w:rsid w:val="008F56F9"/>
    <w:rsid w:val="0098756A"/>
    <w:rsid w:val="00992345"/>
    <w:rsid w:val="009C1FAF"/>
    <w:rsid w:val="00A65758"/>
    <w:rsid w:val="00AB1935"/>
    <w:rsid w:val="00AB55D3"/>
    <w:rsid w:val="00C326FF"/>
    <w:rsid w:val="00C36F8C"/>
    <w:rsid w:val="00C5296F"/>
    <w:rsid w:val="00C56ADF"/>
    <w:rsid w:val="00C70F68"/>
    <w:rsid w:val="00D322EA"/>
    <w:rsid w:val="00D646F5"/>
    <w:rsid w:val="00D87665"/>
    <w:rsid w:val="00D93A14"/>
    <w:rsid w:val="00E373BE"/>
    <w:rsid w:val="00EE25E1"/>
    <w:rsid w:val="00F1351C"/>
    <w:rsid w:val="00F4744F"/>
    <w:rsid w:val="03BB2728"/>
    <w:rsid w:val="08C90907"/>
    <w:rsid w:val="1F7FAA20"/>
    <w:rsid w:val="21B96958"/>
    <w:rsid w:val="49963527"/>
    <w:rsid w:val="5BFB82A5"/>
    <w:rsid w:val="5FFFF364"/>
    <w:rsid w:val="6FCA2079"/>
    <w:rsid w:val="7EF99E5E"/>
    <w:rsid w:val="8ECEF679"/>
    <w:rsid w:val="CFDF1AA3"/>
    <w:rsid w:val="EFFBDD67"/>
    <w:rsid w:val="EFFC2E2C"/>
    <w:rsid w:val="FC3A1DC5"/>
    <w:rsid w:val="FDEFC04F"/>
    <w:rsid w:val="FEFF76D5"/>
    <w:rsid w:val="FFFC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</w:pPr>
    <w:rPr>
      <w:kern w:val="0"/>
      <w:sz w:val="22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</w:pPr>
    <w:rPr>
      <w:kern w:val="0"/>
      <w:sz w:val="22"/>
    </w:rPr>
  </w:style>
  <w:style w:type="character" w:customStyle="1" w:styleId="6">
    <w:name w:val="页眉 Char"/>
    <w:basedOn w:val="5"/>
    <w:link w:val="3"/>
    <w:qFormat/>
    <w:uiPriority w:val="99"/>
  </w:style>
  <w:style w:type="character" w:customStyle="1" w:styleId="7">
    <w:name w:val="页脚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520</Words>
  <Characters>538</Characters>
  <Lines>5</Lines>
  <Paragraphs>1</Paragraphs>
  <TotalTime>0</TotalTime>
  <ScaleCrop>false</ScaleCrop>
  <LinksUpToDate>false</LinksUpToDate>
  <CharactersWithSpaces>648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2019-07-25T00:45:00Z</dcterms:created>
  <dc:creator>陆伟</dc:creator>
  <cp:lastModifiedBy>老流金岁月</cp:lastModifiedBy>
  <dcterms:modified xsi:type="dcterms:W3CDTF">2025-07-17T01:17:58Z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7961C85C67CA47CCA0EB024CF288EC0E</vt:lpwstr>
  </property>
  <property fmtid="{D5CDD505-2E9C-101B-9397-08002B2CF9AE}" pid="4" name="KSOTemplateDocerSaveRecord">
    <vt:lpwstr>eyJoZGlkIjoiOTYyODAzY2E1OWM1ODFjYjgzMzJiMzYyYmM4OGVlZTkiLCJ1c2VySWQiOiI0NzU4NDgxMjAifQ==</vt:lpwstr>
  </property>
</Properties>
</file>